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52" w:rsidRPr="00743CAE" w:rsidRDefault="003E6DDD" w:rsidP="003E6DDD">
      <w:pPr>
        <w:jc w:val="center"/>
        <w:rPr>
          <w:b/>
          <w:bCs/>
          <w:sz w:val="28"/>
          <w:szCs w:val="28"/>
          <w:u w:val="single"/>
          <w:rtl/>
        </w:rPr>
      </w:pPr>
      <w:r w:rsidRPr="00743CAE">
        <w:rPr>
          <w:rFonts w:hint="cs"/>
          <w:b/>
          <w:bCs/>
          <w:sz w:val="28"/>
          <w:szCs w:val="28"/>
          <w:u w:val="single"/>
          <w:rtl/>
        </w:rPr>
        <w:t>בקשה להצעת מחיר לאירוח בבית החייל אילת</w:t>
      </w:r>
    </w:p>
    <w:p w:rsidR="00743CAE" w:rsidRDefault="00743CAE" w:rsidP="003E6DDD">
      <w:pPr>
        <w:rPr>
          <w:b/>
          <w:bCs/>
          <w:u w:val="single"/>
          <w:rtl/>
        </w:rPr>
      </w:pPr>
    </w:p>
    <w:p w:rsidR="003E6DDD" w:rsidRDefault="00550196" w:rsidP="003E6DDD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10E7C" wp14:editId="50855A67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3190875" cy="117157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0196" w:rsidRDefault="00550196" w:rsidP="00550196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תאריך הגעה:                         .</w:t>
                            </w:r>
                          </w:p>
                          <w:p w:rsidR="00DA0978" w:rsidRDefault="00550196" w:rsidP="00DA0978">
                            <w:pP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תאריך עזיבה:                        .</w:t>
                            </w:r>
                          </w:p>
                          <w:p w:rsidR="00DA0978" w:rsidRPr="00550196" w:rsidRDefault="00332531" w:rsidP="00332531">
                            <w:pP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סה"כ לילות: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0E7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.75pt;width:251.25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" filled="f" stroked="f">
                <v:textbox>
                  <w:txbxContent>
                    <w:p w:rsidR="00550196" w:rsidRDefault="00550196" w:rsidP="00550196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תאריך הגעה:                         .</w:t>
                      </w:r>
                    </w:p>
                    <w:p w:rsidR="00DA0978" w:rsidRDefault="00550196" w:rsidP="00DA0978">
                      <w:pPr>
                        <w:rPr>
                          <w:bCs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תאריך עזיבה:                        .</w:t>
                      </w:r>
                    </w:p>
                    <w:p w:rsidR="00DA0978" w:rsidRPr="00550196" w:rsidRDefault="00332531" w:rsidP="00332531">
                      <w:pPr>
                        <w:rPr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סה"כ לילות:               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DDD">
        <w:rPr>
          <w:rFonts w:hint="cs"/>
          <w:b/>
          <w:bCs/>
          <w:u w:val="single"/>
          <w:rtl/>
        </w:rPr>
        <w:t>שם היחידה:</w:t>
      </w:r>
      <w:r>
        <w:rPr>
          <w:rFonts w:hint="cs"/>
          <w:b/>
          <w:bCs/>
          <w:u w:val="single"/>
          <w:rtl/>
        </w:rPr>
        <w:t xml:space="preserve">                                          .                                                                </w:t>
      </w:r>
    </w:p>
    <w:p w:rsidR="003E6DDD" w:rsidRDefault="003E6DDD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נציג היחידה:</w:t>
      </w:r>
      <w:r w:rsidR="00550196">
        <w:rPr>
          <w:rFonts w:hint="cs"/>
          <w:b/>
          <w:bCs/>
          <w:u w:val="single"/>
          <w:rtl/>
        </w:rPr>
        <w:t xml:space="preserve">                                         .</w:t>
      </w:r>
    </w:p>
    <w:p w:rsidR="003E6DDD" w:rsidRDefault="003E6DDD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טלפון:</w:t>
      </w:r>
      <w:r w:rsidR="00550196">
        <w:rPr>
          <w:rFonts w:hint="cs"/>
          <w:b/>
          <w:bCs/>
          <w:u w:val="single"/>
          <w:rtl/>
        </w:rPr>
        <w:t xml:space="preserve">                                                  .</w:t>
      </w:r>
    </w:p>
    <w:p w:rsidR="00550196" w:rsidRDefault="00550196" w:rsidP="00550196">
      <w:pPr>
        <w:rPr>
          <w:b/>
          <w:bCs/>
          <w:u w:val="single"/>
          <w:rtl/>
        </w:rPr>
      </w:pPr>
    </w:p>
    <w:tbl>
      <w:tblPr>
        <w:tblpPr w:leftFromText="180" w:rightFromText="180" w:vertAnchor="text" w:horzAnchor="margin" w:tblpXSpec="center" w:tblpY="199"/>
        <w:bidiVisual/>
        <w:tblW w:w="11187" w:type="dxa"/>
        <w:tblLook w:val="04A0" w:firstRow="1" w:lastRow="0" w:firstColumn="1" w:lastColumn="0" w:noHBand="0" w:noVBand="1"/>
      </w:tblPr>
      <w:tblGrid>
        <w:gridCol w:w="1093"/>
        <w:gridCol w:w="1480"/>
        <w:gridCol w:w="1109"/>
        <w:gridCol w:w="1420"/>
        <w:gridCol w:w="1134"/>
        <w:gridCol w:w="1560"/>
        <w:gridCol w:w="1265"/>
        <w:gridCol w:w="2126"/>
      </w:tblGrid>
      <w:tr w:rsidR="00B75D1B" w:rsidRPr="00501FA7" w:rsidTr="00B75D1B">
        <w:trPr>
          <w:trHeight w:val="300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>תאריך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(לינה/ ארוחה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לינת חיילים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 xml:space="preserve">(תשלום לפי 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מיטה)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חדר סגור </w:t>
            </w:r>
          </w:p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מפקדים\נהג אזרחי בלבד</w:t>
            </w:r>
          </w:p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rtl/>
              </w:rPr>
              <w:t>(עד 3 בחדר)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>חדר רס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"</w:t>
            </w: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>ן/ סא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"</w:t>
            </w: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ל </w:t>
            </w:r>
          </w:p>
          <w:p w:rsid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בלבד</w:t>
            </w:r>
          </w:p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>(</w:t>
            </w: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rtl/>
              </w:rPr>
              <w:t>עד 2 בחדר)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>חדר אל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"</w:t>
            </w: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מ </w:t>
            </w:r>
          </w:p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בלבד</w:t>
            </w:r>
          </w:p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rtl/>
              </w:rPr>
              <w:t>(עד 1 בחדר)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>ארוחת בוקר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/ בוקר ארוזה</w:t>
            </w:r>
          </w:p>
          <w:p w:rsid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(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 xml:space="preserve">רשמו סה"כ </w:t>
            </w:r>
          </w:p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כמות חיילים</w:t>
            </w:r>
            <w:r w:rsidR="005479E5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 xml:space="preserve"> וסוג הארוחה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>ארוחת צהריים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/ צהריים ארוזה</w:t>
            </w:r>
          </w:p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(רשמו סה"כ כמות חיילים</w:t>
            </w:r>
            <w:r w:rsidR="005479E5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 xml:space="preserve"> וסוג הארוחה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D1B" w:rsidRPr="00B75D1B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B75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  <w:t>ארוחת ערב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/ ערב חלבי/ ערב בשרי משופר</w:t>
            </w:r>
          </w:p>
          <w:p w:rsidR="00B75D1B" w:rsidRPr="00501FA7" w:rsidRDefault="00B75D1B" w:rsidP="00B7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(רשמו סה"כ כמות חיילים</w:t>
            </w:r>
            <w:r w:rsidR="005479E5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 xml:space="preserve"> וסוג הארוחה</w:t>
            </w:r>
            <w:r w:rsidRPr="00B75D1B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highlight w:val="yellow"/>
                <w:rtl/>
              </w:rPr>
              <w:t>)</w:t>
            </w:r>
          </w:p>
        </w:tc>
      </w:tr>
      <w:tr w:rsidR="00B75D1B" w:rsidRPr="00501FA7" w:rsidTr="00B75D1B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D1B" w:rsidRPr="00501FA7" w:rsidTr="00B75D1B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1B" w:rsidRPr="00501FA7" w:rsidRDefault="00B75D1B" w:rsidP="00B75D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B2ABF" w:rsidRDefault="008B2ABF" w:rsidP="00550196">
      <w:pPr>
        <w:rPr>
          <w:b/>
          <w:bCs/>
          <w:sz w:val="24"/>
          <w:szCs w:val="24"/>
          <w:highlight w:val="yellow"/>
          <w:u w:val="single"/>
          <w:rtl/>
        </w:rPr>
      </w:pPr>
    </w:p>
    <w:p w:rsidR="002363F9" w:rsidRDefault="00332531" w:rsidP="00550196">
      <w:pPr>
        <w:rPr>
          <w:b/>
          <w:bCs/>
          <w:u w:val="single"/>
          <w:rtl/>
        </w:rPr>
      </w:pPr>
      <w:r w:rsidRPr="00332531">
        <w:rPr>
          <w:rFonts w:hint="cs"/>
          <w:b/>
          <w:bCs/>
          <w:sz w:val="24"/>
          <w:szCs w:val="24"/>
          <w:highlight w:val="yellow"/>
          <w:u w:val="single"/>
          <w:rtl/>
        </w:rPr>
        <w:t>נא לצ</w:t>
      </w:r>
      <w:r w:rsidR="00D67E92">
        <w:rPr>
          <w:rFonts w:hint="cs"/>
          <w:b/>
          <w:bCs/>
          <w:sz w:val="24"/>
          <w:szCs w:val="24"/>
          <w:highlight w:val="yellow"/>
          <w:u w:val="single"/>
          <w:rtl/>
        </w:rPr>
        <w:t>יין סוג ארוחת ערב</w:t>
      </w:r>
      <w:r w:rsidRPr="00332531">
        <w:rPr>
          <w:rFonts w:hint="cs"/>
          <w:b/>
          <w:bCs/>
          <w:sz w:val="24"/>
          <w:szCs w:val="24"/>
          <w:highlight w:val="yellow"/>
          <w:u w:val="single"/>
          <w:rtl/>
        </w:rPr>
        <w:t xml:space="preserve"> בטבלה (</w:t>
      </w:r>
      <w:r w:rsidRPr="00332531">
        <w:rPr>
          <w:rFonts w:hint="cs"/>
          <w:b/>
          <w:bCs/>
          <w:color w:val="0000FF"/>
          <w:sz w:val="24"/>
          <w:szCs w:val="24"/>
          <w:highlight w:val="yellow"/>
          <w:u w:val="single"/>
          <w:rtl/>
        </w:rPr>
        <w:t>חלבי\</w:t>
      </w:r>
      <w:r w:rsidRPr="00332531">
        <w:rPr>
          <w:rFonts w:hint="cs"/>
          <w:b/>
          <w:bCs/>
          <w:color w:val="FF0000"/>
          <w:sz w:val="24"/>
          <w:szCs w:val="24"/>
          <w:highlight w:val="yellow"/>
          <w:u w:val="single"/>
          <w:rtl/>
        </w:rPr>
        <w:t>בשרי</w:t>
      </w:r>
      <w:r w:rsidRPr="00332531">
        <w:rPr>
          <w:rFonts w:hint="cs"/>
          <w:b/>
          <w:bCs/>
          <w:sz w:val="24"/>
          <w:szCs w:val="24"/>
          <w:highlight w:val="yellow"/>
          <w:u w:val="single"/>
          <w:rtl/>
        </w:rPr>
        <w:t>)</w:t>
      </w:r>
    </w:p>
    <w:p w:rsidR="003E6DDD" w:rsidRDefault="003E6DDD" w:rsidP="003E6DDD">
      <w:pPr>
        <w:rPr>
          <w:b/>
          <w:bCs/>
          <w:u w:val="single"/>
        </w:rPr>
      </w:pPr>
    </w:p>
    <w:p w:rsidR="00501FA7" w:rsidRDefault="00550196" w:rsidP="00DA097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שירותים </w:t>
      </w:r>
      <w:r w:rsidR="00DA0978">
        <w:rPr>
          <w:rFonts w:hint="cs"/>
          <w:b/>
          <w:bCs/>
          <w:u w:val="single"/>
          <w:rtl/>
        </w:rPr>
        <w:t xml:space="preserve">נוספים </w:t>
      </w:r>
      <w:r>
        <w:rPr>
          <w:rFonts w:hint="cs"/>
          <w:b/>
          <w:bCs/>
          <w:u w:val="single"/>
          <w:rtl/>
        </w:rPr>
        <w:t xml:space="preserve">מבוקשים: </w:t>
      </w:r>
      <w:r w:rsidR="0089732F">
        <w:rPr>
          <w:rFonts w:hint="cs"/>
          <w:b/>
          <w:bCs/>
          <w:u w:val="single"/>
          <w:rtl/>
        </w:rPr>
        <w:t>(מתחם\הגברה\הקרנה\כיבוד וכו')</w:t>
      </w:r>
      <w:r>
        <w:rPr>
          <w:rFonts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</w:t>
      </w:r>
      <w:r w:rsidRPr="00550196">
        <w:rPr>
          <w:rFonts w:hint="cs"/>
          <w:b/>
          <w:bCs/>
          <w:color w:val="FFFFFF" w:themeColor="background1"/>
          <w:u w:val="single"/>
          <w:rtl/>
        </w:rPr>
        <w:t>.</w:t>
      </w:r>
      <w:r>
        <w:rPr>
          <w:rFonts w:hint="cs"/>
          <w:b/>
          <w:bCs/>
          <w:u w:val="single"/>
          <w:rtl/>
        </w:rPr>
        <w:t xml:space="preserve"> </w:t>
      </w:r>
    </w:p>
    <w:p w:rsidR="003E6DDD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.                                                                                                                                                                            </w:t>
      </w:r>
      <w:r w:rsidRPr="00550196">
        <w:rPr>
          <w:rFonts w:hint="cs"/>
          <w:b/>
          <w:bCs/>
          <w:color w:val="FFFFFF" w:themeColor="background1"/>
          <w:u w:val="single"/>
          <w:rtl/>
        </w:rPr>
        <w:t xml:space="preserve">. </w:t>
      </w:r>
      <w:r>
        <w:rPr>
          <w:rFonts w:hint="cs"/>
          <w:b/>
          <w:bCs/>
          <w:u w:val="single"/>
          <w:rtl/>
        </w:rPr>
        <w:t xml:space="preserve">     </w:t>
      </w:r>
    </w:p>
    <w:p w:rsidR="003E6DDD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.                                                                                                                                                                            </w:t>
      </w:r>
      <w:r w:rsidRPr="00550196">
        <w:rPr>
          <w:rFonts w:hint="cs"/>
          <w:b/>
          <w:bCs/>
          <w:color w:val="FFFFFF" w:themeColor="background1"/>
          <w:u w:val="single"/>
          <w:rtl/>
        </w:rPr>
        <w:t>.</w:t>
      </w:r>
    </w:p>
    <w:p w:rsidR="00550196" w:rsidRPr="00434682" w:rsidRDefault="00434682" w:rsidP="003E6DDD">
      <w:pPr>
        <w:rPr>
          <w:b/>
          <w:bCs/>
          <w:rtl/>
        </w:rPr>
      </w:pPr>
      <w:r w:rsidRPr="00434682">
        <w:rPr>
          <w:rFonts w:hint="cs"/>
          <w:b/>
          <w:bCs/>
          <w:rtl/>
        </w:rPr>
        <w:t>האם התשלום נעשה דרך תקציב יחידה ? כן \ לא .</w:t>
      </w:r>
    </w:p>
    <w:p w:rsidR="002363F9" w:rsidRPr="00434682" w:rsidRDefault="002363F9" w:rsidP="003E6DDD">
      <w:pPr>
        <w:rPr>
          <w:b/>
          <w:bCs/>
          <w:rtl/>
        </w:rPr>
      </w:pPr>
    </w:p>
    <w:p w:rsidR="002363F9" w:rsidRDefault="002363F9" w:rsidP="003E6DDD">
      <w:pPr>
        <w:rPr>
          <w:b/>
          <w:bCs/>
          <w:u w:val="single"/>
          <w:rtl/>
        </w:rPr>
      </w:pPr>
    </w:p>
    <w:p w:rsidR="002363F9" w:rsidRDefault="002363F9" w:rsidP="003E6DDD">
      <w:pPr>
        <w:rPr>
          <w:b/>
          <w:bCs/>
          <w:u w:val="single"/>
          <w:rtl/>
        </w:rPr>
      </w:pPr>
    </w:p>
    <w:p w:rsidR="002363F9" w:rsidRDefault="002363F9" w:rsidP="003E6DDD">
      <w:pPr>
        <w:rPr>
          <w:b/>
          <w:bCs/>
          <w:u w:val="single"/>
          <w:rtl/>
        </w:rPr>
      </w:pPr>
    </w:p>
    <w:p w:rsidR="00550196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לאחר מילוי הטופס יש לשלוח למייל </w:t>
      </w:r>
      <w:hyperlink r:id="rId7" w:history="1">
        <w:r w:rsidRPr="000A4D5A">
          <w:rPr>
            <w:rStyle w:val="Hyperlink"/>
            <w:b/>
            <w:bCs/>
          </w:rPr>
          <w:t>elt-kabala@ufis.org</w:t>
        </w:r>
      </w:hyperlink>
    </w:p>
    <w:p w:rsidR="00550196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במידה ונדרשים שינויים לאחר קבלת הצעת המחיר יש לציין את מספר הצעת המחיר שמבוקש בה השינוי במייל חוזר</w:t>
      </w:r>
      <w:r w:rsidR="002363F9">
        <w:rPr>
          <w:rFonts w:hint="cs"/>
          <w:b/>
          <w:bCs/>
          <w:u w:val="single"/>
          <w:rtl/>
        </w:rPr>
        <w:t>.</w:t>
      </w:r>
    </w:p>
    <w:sectPr w:rsidR="00550196" w:rsidSect="00B034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5B" w:rsidRDefault="0071225B" w:rsidP="00AC0957">
      <w:pPr>
        <w:spacing w:after="0" w:line="240" w:lineRule="auto"/>
      </w:pPr>
      <w:r>
        <w:separator/>
      </w:r>
    </w:p>
  </w:endnote>
  <w:endnote w:type="continuationSeparator" w:id="0">
    <w:p w:rsidR="0071225B" w:rsidRDefault="0071225B" w:rsidP="00A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haron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57" w:rsidRDefault="00A12848" w:rsidP="002F38AE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61312" behindDoc="1" locked="0" layoutInCell="1" allowOverlap="1" wp14:anchorId="38D131B0" wp14:editId="4C6BF1CC">
          <wp:simplePos x="0" y="0"/>
          <wp:positionH relativeFrom="column">
            <wp:posOffset>-297180</wp:posOffset>
          </wp:positionH>
          <wp:positionV relativeFrom="paragraph">
            <wp:posOffset>-572040</wp:posOffset>
          </wp:positionV>
          <wp:extent cx="7237091" cy="1089660"/>
          <wp:effectExtent l="0" t="0" r="2540" b="0"/>
          <wp:wrapNone/>
          <wp:docPr id="7" name="תמונה 3" descr="awas_2016_007_-A4_08_yor_yaya_l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s_2016_007_-A4_08_yor_yaya_lo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7091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5B" w:rsidRDefault="0071225B" w:rsidP="00AC0957">
      <w:pPr>
        <w:spacing w:after="0" w:line="240" w:lineRule="auto"/>
      </w:pPr>
      <w:r>
        <w:separator/>
      </w:r>
    </w:p>
  </w:footnote>
  <w:footnote w:type="continuationSeparator" w:id="0">
    <w:p w:rsidR="0071225B" w:rsidRDefault="0071225B" w:rsidP="00A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FA" w:rsidRPr="00A13DD7" w:rsidRDefault="000849FA" w:rsidP="000849FA">
    <w:pPr>
      <w:rPr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-143163</wp:posOffset>
          </wp:positionH>
          <wp:positionV relativeFrom="paragraph">
            <wp:posOffset>-107835</wp:posOffset>
          </wp:positionV>
          <wp:extent cx="1616364" cy="1133867"/>
          <wp:effectExtent l="0" t="0" r="3175" b="952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33" cy="114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D4B4AE" wp14:editId="08246D60">
              <wp:simplePos x="0" y="0"/>
              <wp:positionH relativeFrom="column">
                <wp:posOffset>-779998</wp:posOffset>
              </wp:positionH>
              <wp:positionV relativeFrom="paragraph">
                <wp:posOffset>1208121</wp:posOffset>
              </wp:positionV>
              <wp:extent cx="5595582" cy="7047382"/>
              <wp:effectExtent l="0" t="0" r="0" b="1270"/>
              <wp:wrapNone/>
              <wp:docPr id="4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5582" cy="7047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9FA" w:rsidRPr="000D40A7" w:rsidRDefault="000849FA" w:rsidP="000849FA">
                          <w:pPr>
                            <w:jc w:val="center"/>
                            <w:rPr>
                              <w:rFonts w:cs="Guttman Aharoni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40A7">
                            <w:rPr>
                              <w:rFonts w:cs="Guttman Aharoni" w:hint="cs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4B4AE"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7" type="#_x0000_t202" style="position:absolute;left:0;text-align:left;margin-left:-61.4pt;margin-top:95.15pt;width:440.6pt;height:5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" filled="f" stroked="f">
              <v:textbox>
                <w:txbxContent>
                  <w:p w:rsidR="000849FA" w:rsidRPr="000D40A7" w:rsidRDefault="000849FA" w:rsidP="000849FA">
                    <w:pPr>
                      <w:jc w:val="center"/>
                      <w:rPr>
                        <w:rFonts w:cs="Guttman Aharoni"/>
                        <w:b/>
                        <w:bCs/>
                        <w:color w:val="000000" w:themeColor="text1"/>
                        <w:sz w:val="220"/>
                        <w:szCs w:val="2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40A7">
                      <w:rPr>
                        <w:rFonts w:cs="Guttman Aharoni" w:hint="cs"/>
                        <w:b/>
                        <w:bCs/>
                        <w:color w:val="000000" w:themeColor="text1"/>
                        <w:sz w:val="220"/>
                        <w:szCs w:val="22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849FA" w:rsidRPr="00A13DD7" w:rsidRDefault="000849FA" w:rsidP="000849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D4B4AE" wp14:editId="08246D60">
              <wp:simplePos x="0" y="0"/>
              <wp:positionH relativeFrom="column">
                <wp:posOffset>-779998</wp:posOffset>
              </wp:positionH>
              <wp:positionV relativeFrom="paragraph">
                <wp:posOffset>1208121</wp:posOffset>
              </wp:positionV>
              <wp:extent cx="5595582" cy="7047382"/>
              <wp:effectExtent l="0" t="0" r="0" b="1270"/>
              <wp:wrapNone/>
              <wp:docPr id="3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5582" cy="7047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9FA" w:rsidRPr="000D40A7" w:rsidRDefault="000849FA" w:rsidP="000849FA">
                          <w:pPr>
                            <w:jc w:val="center"/>
                            <w:rPr>
                              <w:rFonts w:cs="Guttman Aharoni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40A7">
                            <w:rPr>
                              <w:rFonts w:cs="Guttman Aharoni" w:hint="cs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4B4AE" id="תיבת טקסט 3" o:spid="_x0000_s1028" type="#_x0000_t202" style="position:absolute;left:0;text-align:left;margin-left:-61.4pt;margin-top:95.15pt;width:440.6pt;height:5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" filled="f" stroked="f">
              <v:textbox>
                <w:txbxContent>
                  <w:p w:rsidR="000849FA" w:rsidRPr="000D40A7" w:rsidRDefault="000849FA" w:rsidP="000849FA">
                    <w:pPr>
                      <w:jc w:val="center"/>
                      <w:rPr>
                        <w:rFonts w:cs="Guttman Aharoni"/>
                        <w:b/>
                        <w:bCs/>
                        <w:color w:val="000000" w:themeColor="text1"/>
                        <w:sz w:val="220"/>
                        <w:szCs w:val="2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40A7">
                      <w:rPr>
                        <w:rFonts w:cs="Guttman Aharoni" w:hint="cs"/>
                        <w:b/>
                        <w:bCs/>
                        <w:color w:val="000000" w:themeColor="text1"/>
                        <w:sz w:val="220"/>
                        <w:szCs w:val="22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C0957" w:rsidRDefault="00AC09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103"/>
    <w:multiLevelType w:val="hybridMultilevel"/>
    <w:tmpl w:val="64185254"/>
    <w:lvl w:ilvl="0" w:tplc="6D2CC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F2B56"/>
    <w:multiLevelType w:val="hybridMultilevel"/>
    <w:tmpl w:val="720E18A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BFB7BC2"/>
    <w:multiLevelType w:val="hybridMultilevel"/>
    <w:tmpl w:val="46D4A7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57"/>
    <w:rsid w:val="00000AA3"/>
    <w:rsid w:val="00016C3E"/>
    <w:rsid w:val="0008107D"/>
    <w:rsid w:val="000849FA"/>
    <w:rsid w:val="000B5896"/>
    <w:rsid w:val="000B5A5E"/>
    <w:rsid w:val="000C3952"/>
    <w:rsid w:val="000D1207"/>
    <w:rsid w:val="000D40A7"/>
    <w:rsid w:val="000F2300"/>
    <w:rsid w:val="00116139"/>
    <w:rsid w:val="001162D6"/>
    <w:rsid w:val="00121B64"/>
    <w:rsid w:val="00123496"/>
    <w:rsid w:val="00126CD7"/>
    <w:rsid w:val="00131F0C"/>
    <w:rsid w:val="00152856"/>
    <w:rsid w:val="001534C2"/>
    <w:rsid w:val="001744BA"/>
    <w:rsid w:val="00177013"/>
    <w:rsid w:val="001916B9"/>
    <w:rsid w:val="001A4B25"/>
    <w:rsid w:val="001B17FC"/>
    <w:rsid w:val="001B5404"/>
    <w:rsid w:val="001E0E83"/>
    <w:rsid w:val="00206ED0"/>
    <w:rsid w:val="00212930"/>
    <w:rsid w:val="00215FDF"/>
    <w:rsid w:val="00224DA2"/>
    <w:rsid w:val="002312D3"/>
    <w:rsid w:val="00235582"/>
    <w:rsid w:val="002363F9"/>
    <w:rsid w:val="002419D7"/>
    <w:rsid w:val="002420E7"/>
    <w:rsid w:val="0024588F"/>
    <w:rsid w:val="00247192"/>
    <w:rsid w:val="00255E2B"/>
    <w:rsid w:val="00271495"/>
    <w:rsid w:val="002C1893"/>
    <w:rsid w:val="002E0B70"/>
    <w:rsid w:val="002E15AE"/>
    <w:rsid w:val="002F1EFE"/>
    <w:rsid w:val="002F38AE"/>
    <w:rsid w:val="00332531"/>
    <w:rsid w:val="003705DD"/>
    <w:rsid w:val="00373728"/>
    <w:rsid w:val="003778BE"/>
    <w:rsid w:val="00384CA8"/>
    <w:rsid w:val="003906A8"/>
    <w:rsid w:val="003A48F4"/>
    <w:rsid w:val="003B1B89"/>
    <w:rsid w:val="003D1C9A"/>
    <w:rsid w:val="003E1458"/>
    <w:rsid w:val="003E57E9"/>
    <w:rsid w:val="003E6DDD"/>
    <w:rsid w:val="003F13CA"/>
    <w:rsid w:val="003F1845"/>
    <w:rsid w:val="00406E5A"/>
    <w:rsid w:val="004123A9"/>
    <w:rsid w:val="00434682"/>
    <w:rsid w:val="0048265F"/>
    <w:rsid w:val="004866EA"/>
    <w:rsid w:val="004A1B3F"/>
    <w:rsid w:val="004C1559"/>
    <w:rsid w:val="004C19BB"/>
    <w:rsid w:val="004C5B4E"/>
    <w:rsid w:val="004C74F9"/>
    <w:rsid w:val="004E4F35"/>
    <w:rsid w:val="004E5567"/>
    <w:rsid w:val="004F547C"/>
    <w:rsid w:val="004F59FF"/>
    <w:rsid w:val="00501FA7"/>
    <w:rsid w:val="00516E67"/>
    <w:rsid w:val="00536F92"/>
    <w:rsid w:val="005479E5"/>
    <w:rsid w:val="00550196"/>
    <w:rsid w:val="00556298"/>
    <w:rsid w:val="0058066D"/>
    <w:rsid w:val="00583182"/>
    <w:rsid w:val="005B0576"/>
    <w:rsid w:val="005B33D9"/>
    <w:rsid w:val="005C0D8C"/>
    <w:rsid w:val="005C44C2"/>
    <w:rsid w:val="00657B82"/>
    <w:rsid w:val="006668C7"/>
    <w:rsid w:val="006755E9"/>
    <w:rsid w:val="006A737D"/>
    <w:rsid w:val="006B45F8"/>
    <w:rsid w:val="006C225B"/>
    <w:rsid w:val="006C2D0B"/>
    <w:rsid w:val="006E3143"/>
    <w:rsid w:val="006E64F5"/>
    <w:rsid w:val="0071225B"/>
    <w:rsid w:val="00743CAE"/>
    <w:rsid w:val="00772E18"/>
    <w:rsid w:val="00794435"/>
    <w:rsid w:val="007B0D1A"/>
    <w:rsid w:val="007D0C82"/>
    <w:rsid w:val="00811B9A"/>
    <w:rsid w:val="00812CA8"/>
    <w:rsid w:val="00817736"/>
    <w:rsid w:val="00821806"/>
    <w:rsid w:val="00823B74"/>
    <w:rsid w:val="00857749"/>
    <w:rsid w:val="00874646"/>
    <w:rsid w:val="0089732F"/>
    <w:rsid w:val="008B2ABF"/>
    <w:rsid w:val="009A1B3B"/>
    <w:rsid w:val="009B61EB"/>
    <w:rsid w:val="009C5734"/>
    <w:rsid w:val="009D54B4"/>
    <w:rsid w:val="00A12848"/>
    <w:rsid w:val="00A13DD7"/>
    <w:rsid w:val="00A65926"/>
    <w:rsid w:val="00A75867"/>
    <w:rsid w:val="00AA07E8"/>
    <w:rsid w:val="00AC0957"/>
    <w:rsid w:val="00AF3925"/>
    <w:rsid w:val="00B034F1"/>
    <w:rsid w:val="00B11AAC"/>
    <w:rsid w:val="00B1693C"/>
    <w:rsid w:val="00B5235B"/>
    <w:rsid w:val="00B527B3"/>
    <w:rsid w:val="00B64343"/>
    <w:rsid w:val="00B75D1B"/>
    <w:rsid w:val="00B77C09"/>
    <w:rsid w:val="00B966B9"/>
    <w:rsid w:val="00BC69A5"/>
    <w:rsid w:val="00BE2114"/>
    <w:rsid w:val="00BE66D5"/>
    <w:rsid w:val="00BF27F6"/>
    <w:rsid w:val="00C14704"/>
    <w:rsid w:val="00C20107"/>
    <w:rsid w:val="00C409F5"/>
    <w:rsid w:val="00C545B2"/>
    <w:rsid w:val="00C936D1"/>
    <w:rsid w:val="00CC7125"/>
    <w:rsid w:val="00CE110B"/>
    <w:rsid w:val="00D24939"/>
    <w:rsid w:val="00D26E11"/>
    <w:rsid w:val="00D343FF"/>
    <w:rsid w:val="00D40A6D"/>
    <w:rsid w:val="00D45337"/>
    <w:rsid w:val="00D5211B"/>
    <w:rsid w:val="00D67E92"/>
    <w:rsid w:val="00D81254"/>
    <w:rsid w:val="00DA0978"/>
    <w:rsid w:val="00DD1FA0"/>
    <w:rsid w:val="00E05987"/>
    <w:rsid w:val="00E14CE7"/>
    <w:rsid w:val="00E2658D"/>
    <w:rsid w:val="00E416B9"/>
    <w:rsid w:val="00E462CC"/>
    <w:rsid w:val="00E55298"/>
    <w:rsid w:val="00EA55D6"/>
    <w:rsid w:val="00ED1F22"/>
    <w:rsid w:val="00EE4FFA"/>
    <w:rsid w:val="00EF6214"/>
    <w:rsid w:val="00F01661"/>
    <w:rsid w:val="00F746FC"/>
    <w:rsid w:val="00FC195B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D64B2-E46A-42FA-A1D8-9289BC7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FA"/>
  </w:style>
  <w:style w:type="paragraph" w:styleId="1">
    <w:name w:val="heading 1"/>
    <w:basedOn w:val="a"/>
    <w:next w:val="a"/>
    <w:link w:val="10"/>
    <w:uiPriority w:val="9"/>
    <w:qFormat/>
    <w:rsid w:val="000849F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9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9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9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9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9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9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9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9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C0957"/>
  </w:style>
  <w:style w:type="paragraph" w:styleId="a5">
    <w:name w:val="footer"/>
    <w:basedOn w:val="a"/>
    <w:link w:val="a6"/>
    <w:uiPriority w:val="99"/>
    <w:unhideWhenUsed/>
    <w:rsid w:val="00AC0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C0957"/>
  </w:style>
  <w:style w:type="paragraph" w:styleId="a7">
    <w:name w:val="Balloon Text"/>
    <w:basedOn w:val="a"/>
    <w:link w:val="a8"/>
    <w:uiPriority w:val="99"/>
    <w:semiHidden/>
    <w:unhideWhenUsed/>
    <w:rsid w:val="00A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C09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1B3F"/>
    <w:pPr>
      <w:ind w:left="720"/>
      <w:contextualSpacing/>
    </w:pPr>
  </w:style>
  <w:style w:type="table" w:styleId="aa">
    <w:name w:val="Table Grid"/>
    <w:basedOn w:val="a1"/>
    <w:uiPriority w:val="59"/>
    <w:rsid w:val="004A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0849F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0849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0849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0849F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0849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0849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0849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0849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כותרת 9 תו"/>
    <w:basedOn w:val="a0"/>
    <w:link w:val="9"/>
    <w:uiPriority w:val="9"/>
    <w:semiHidden/>
    <w:rsid w:val="000849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0849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0849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d">
    <w:name w:val="כותרת טקסט תו"/>
    <w:basedOn w:val="a0"/>
    <w:link w:val="ac"/>
    <w:uiPriority w:val="10"/>
    <w:rsid w:val="000849F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0849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כותרת משנה תו"/>
    <w:basedOn w:val="a0"/>
    <w:link w:val="ae"/>
    <w:uiPriority w:val="11"/>
    <w:rsid w:val="000849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Strong"/>
    <w:basedOn w:val="a0"/>
    <w:uiPriority w:val="22"/>
    <w:qFormat/>
    <w:rsid w:val="000849FA"/>
    <w:rPr>
      <w:b/>
      <w:bCs/>
    </w:rPr>
  </w:style>
  <w:style w:type="character" w:styleId="af1">
    <w:name w:val="Emphasis"/>
    <w:basedOn w:val="a0"/>
    <w:uiPriority w:val="20"/>
    <w:qFormat/>
    <w:rsid w:val="000849FA"/>
    <w:rPr>
      <w:i/>
      <w:iCs/>
    </w:rPr>
  </w:style>
  <w:style w:type="paragraph" w:styleId="af2">
    <w:name w:val="No Spacing"/>
    <w:uiPriority w:val="1"/>
    <w:qFormat/>
    <w:rsid w:val="000849FA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0849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4">
    <w:name w:val="ציטוט תו"/>
    <w:basedOn w:val="a0"/>
    <w:link w:val="af3"/>
    <w:uiPriority w:val="29"/>
    <w:rsid w:val="000849FA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0849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6">
    <w:name w:val="ציטוט חזק תו"/>
    <w:basedOn w:val="a0"/>
    <w:link w:val="af5"/>
    <w:uiPriority w:val="30"/>
    <w:rsid w:val="000849F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0849FA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0849FA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0849FA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0849FA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0849FA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0849FA"/>
    <w:pPr>
      <w:outlineLvl w:val="9"/>
    </w:pPr>
  </w:style>
  <w:style w:type="character" w:styleId="Hyperlink">
    <w:name w:val="Hyperlink"/>
    <w:basedOn w:val="a0"/>
    <w:uiPriority w:val="99"/>
    <w:unhideWhenUsed/>
    <w:rsid w:val="00550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t-kabala@uf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ahimeir porat</dc:creator>
  <cp:lastModifiedBy>קבלה - אילת</cp:lastModifiedBy>
  <cp:revision>2</cp:revision>
  <cp:lastPrinted>2022-11-29T06:17:00Z</cp:lastPrinted>
  <dcterms:created xsi:type="dcterms:W3CDTF">2023-04-17T07:10:00Z</dcterms:created>
  <dcterms:modified xsi:type="dcterms:W3CDTF">2023-04-17T07:10:00Z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f6ad0875c6a2a78d5ea1408007b163508b671268607e68233153809c87fb8d19</vt:lpwstr>
  </property>
</Properties>
</file>